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A6" w:rsidRPr="00487FAA" w:rsidRDefault="00D56AA6" w:rsidP="00487FAA">
      <w:pPr>
        <w:pStyle w:val="Style27"/>
        <w:widowControl/>
        <w:spacing w:before="76"/>
        <w:ind w:left="1156" w:right="1271"/>
        <w:rPr>
          <w:rFonts w:cs="Arial"/>
          <w:b/>
          <w:bCs/>
          <w:sz w:val="30"/>
          <w:szCs w:val="30"/>
        </w:rPr>
      </w:pPr>
      <w:proofErr w:type="gramStart"/>
      <w:r>
        <w:rPr>
          <w:rStyle w:val="FontStyle37"/>
        </w:rPr>
        <w:t>SHE</w:t>
      </w:r>
      <w:proofErr w:type="gramEnd"/>
      <w:r>
        <w:rPr>
          <w:rStyle w:val="FontStyle37"/>
        </w:rPr>
        <w:t xml:space="preserve"> REPRESENTATIVE CHECKLIST  </w:t>
      </w:r>
    </w:p>
    <w:tbl>
      <w:tblPr>
        <w:tblW w:w="9880" w:type="dxa"/>
        <w:tblInd w:w="-8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35"/>
        <w:gridCol w:w="3845"/>
      </w:tblGrid>
      <w:tr w:rsidR="00D56AA6" w:rsidTr="007A7E7E">
        <w:trPr>
          <w:trHeight w:val="449"/>
        </w:trPr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A6" w:rsidRDefault="003E70E6" w:rsidP="00FE0128">
            <w:pPr>
              <w:pStyle w:val="Style13"/>
              <w:widowControl/>
              <w:rPr>
                <w:rStyle w:val="FontStyle38"/>
              </w:rPr>
            </w:pPr>
            <w:r>
              <w:rPr>
                <w:rStyle w:val="FontStyle38"/>
              </w:rPr>
              <w:t>COMPANY NAME: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A6" w:rsidRDefault="00D56AA6" w:rsidP="00FE0128">
            <w:pPr>
              <w:pStyle w:val="Style13"/>
              <w:widowControl/>
              <w:rPr>
                <w:rStyle w:val="FontStyle38"/>
              </w:rPr>
            </w:pPr>
            <w:r>
              <w:rPr>
                <w:rStyle w:val="FontStyle38"/>
              </w:rPr>
              <w:t>AREA:</w:t>
            </w:r>
          </w:p>
        </w:tc>
      </w:tr>
      <w:tr w:rsidR="00D56AA6" w:rsidTr="007A7E7E">
        <w:trPr>
          <w:trHeight w:val="398"/>
        </w:trPr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A6" w:rsidRDefault="00D56AA6" w:rsidP="00FE0128">
            <w:pPr>
              <w:pStyle w:val="Style13"/>
              <w:widowControl/>
              <w:rPr>
                <w:rStyle w:val="FontStyle38"/>
              </w:rPr>
            </w:pPr>
            <w:r>
              <w:rPr>
                <w:rStyle w:val="FontStyle38"/>
              </w:rPr>
              <w:t>SHE REPRESENTATIVE: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A6" w:rsidRDefault="002C392F" w:rsidP="00FE0128">
            <w:pPr>
              <w:pStyle w:val="Style13"/>
              <w:widowControl/>
              <w:rPr>
                <w:rStyle w:val="FontStyle38"/>
              </w:rPr>
            </w:pPr>
            <w:r>
              <w:rPr>
                <w:rStyle w:val="FontStyle38"/>
              </w:rPr>
              <w:t>Date</w:t>
            </w:r>
            <w:r w:rsidR="00D56AA6">
              <w:rPr>
                <w:rStyle w:val="FontStyle38"/>
              </w:rPr>
              <w:t>:</w:t>
            </w:r>
          </w:p>
        </w:tc>
      </w:tr>
    </w:tbl>
    <w:p w:rsidR="00D56AA6" w:rsidRPr="00487FAA" w:rsidRDefault="00D56AA6" w:rsidP="00487FAA">
      <w:pPr>
        <w:pStyle w:val="Style26"/>
        <w:widowControl/>
        <w:spacing w:line="180" w:lineRule="exact"/>
        <w:ind w:left="-958"/>
        <w:rPr>
          <w:rStyle w:val="FontStyle39"/>
          <w:sz w:val="10"/>
          <w:szCs w:val="20"/>
        </w:rPr>
      </w:pPr>
    </w:p>
    <w:p w:rsidR="00D56AA6" w:rsidRDefault="007A7E7E" w:rsidP="00487FAA">
      <w:pPr>
        <w:pStyle w:val="Style26"/>
        <w:widowControl/>
        <w:spacing w:before="25" w:line="180" w:lineRule="exact"/>
        <w:ind w:left="-960"/>
      </w:pPr>
      <w:r>
        <w:rPr>
          <w:rStyle w:val="FontStyle39"/>
          <w:sz w:val="20"/>
          <w:szCs w:val="20"/>
        </w:rPr>
        <w:t xml:space="preserve">NOTE: </w:t>
      </w:r>
      <w:r w:rsidR="00D56AA6" w:rsidRPr="003D77E0">
        <w:rPr>
          <w:rStyle w:val="FontStyle39"/>
          <w:sz w:val="20"/>
          <w:szCs w:val="20"/>
        </w:rPr>
        <w:t>This checklist is only a guideline for the SHE Representative whilst executing the inspection to ensure no important issue is omitted. A</w:t>
      </w:r>
      <w:r>
        <w:rPr>
          <w:rStyle w:val="FontStyle39"/>
          <w:sz w:val="20"/>
          <w:szCs w:val="20"/>
        </w:rPr>
        <w:t>ny deviation</w:t>
      </w:r>
      <w:r w:rsidR="00D56AA6" w:rsidRPr="003D77E0">
        <w:rPr>
          <w:rStyle w:val="FontStyle39"/>
          <w:sz w:val="20"/>
          <w:szCs w:val="20"/>
        </w:rPr>
        <w:t xml:space="preserve"> must be</w:t>
      </w:r>
      <w:r>
        <w:rPr>
          <w:rStyle w:val="FontStyle39"/>
          <w:sz w:val="20"/>
          <w:szCs w:val="20"/>
        </w:rPr>
        <w:t xml:space="preserve"> recorded and reported to management and the safety committee meeting. </w:t>
      </w:r>
    </w:p>
    <w:tbl>
      <w:tblPr>
        <w:tblW w:w="10011" w:type="dxa"/>
        <w:tblInd w:w="-8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3175"/>
        <w:gridCol w:w="529"/>
        <w:gridCol w:w="526"/>
        <w:gridCol w:w="5201"/>
      </w:tblGrid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C392F" w:rsidRDefault="002C392F" w:rsidP="00FE0128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No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C392F" w:rsidRDefault="002C392F" w:rsidP="00FE0128">
            <w:pPr>
              <w:pStyle w:val="Style28"/>
              <w:widowControl/>
              <w:ind w:left="1030"/>
              <w:rPr>
                <w:rStyle w:val="FontStyle40"/>
              </w:rPr>
            </w:pPr>
            <w:r>
              <w:rPr>
                <w:rStyle w:val="FontStyle40"/>
              </w:rPr>
              <w:t>CHECKLIST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C392F" w:rsidRDefault="002C392F" w:rsidP="002C392F">
            <w:pPr>
              <w:pStyle w:val="Style28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YES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C392F" w:rsidRDefault="002C392F" w:rsidP="002C392F">
            <w:pPr>
              <w:pStyle w:val="Style28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NO</w:t>
            </w: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C392F" w:rsidRDefault="002C392F" w:rsidP="002C392F">
            <w:pPr>
              <w:pStyle w:val="Style28"/>
              <w:widowControl/>
              <w:rPr>
                <w:rStyle w:val="FontStyle40"/>
              </w:rPr>
            </w:pPr>
            <w:r>
              <w:rPr>
                <w:rStyle w:val="FontStyle40"/>
              </w:rPr>
              <w:t xml:space="preserve">    COMMENT</w:t>
            </w: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Pr="00D56AA6" w:rsidRDefault="002C392F" w:rsidP="002C392F">
            <w:pPr>
              <w:pStyle w:val="Style30"/>
              <w:widowControl/>
              <w:spacing w:line="240" w:lineRule="auto"/>
              <w:rPr>
                <w:rStyle w:val="FontStyle40"/>
              </w:rPr>
            </w:pPr>
            <w:r w:rsidRPr="00D56AA6">
              <w:rPr>
                <w:rStyle w:val="FontStyle39"/>
                <w:bCs/>
              </w:rPr>
              <w:t>All inspection in department done</w:t>
            </w:r>
            <w:r w:rsidRPr="00D56AA6">
              <w:rPr>
                <w:rStyle w:val="FontStyle4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FE0128">
            <w:pPr>
              <w:pStyle w:val="Style28"/>
              <w:widowControl/>
              <w:rPr>
                <w:rStyle w:val="FontStyle40"/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28"/>
              <w:widowControl/>
              <w:rPr>
                <w:rStyle w:val="FontStyle40"/>
              </w:rPr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28"/>
              <w:widowControl/>
              <w:rPr>
                <w:rStyle w:val="FontStyle40"/>
              </w:rPr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2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Structures and floors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FE0128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3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Lighting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FE0128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4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Ventilation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FE0128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5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Pollution: Air, ground and water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FE0128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6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Demarcation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FE0128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7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Stacking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FE0128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8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Grounds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FE0128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9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Waste management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FE0128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10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Ergonomics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FE0128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11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Notices and signs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FE0128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12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Fire equipment and escape doors unobstructed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FE0128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13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proofErr w:type="spellStart"/>
            <w:r>
              <w:rPr>
                <w:rStyle w:val="FontStyle39"/>
              </w:rPr>
              <w:t>Fire fighting</w:t>
            </w:r>
            <w:proofErr w:type="spellEnd"/>
            <w:r>
              <w:rPr>
                <w:rStyle w:val="FontStyle39"/>
              </w:rPr>
              <w:t xml:space="preserve"> equipment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FE0128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14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Emergency alarm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FE0128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15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Emergency plan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FE0128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FE0128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16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SHE incidents or near misses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055EC6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17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SHE incident recall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055EC6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18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SHE communication - posted and understood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055EC6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19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Any hazards or risks to report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055EC6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20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Any legal non-conformances to report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055EC6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21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Monthly SHE meeting takes place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055EC6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22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First aid box and equipment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055EC6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23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All light fitting safe and secure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055EC6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24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All floor level and trip free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055EC6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25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All  railed safe and functional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055EC6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26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All staircases safe and trip free.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055EC6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</w:tr>
      <w:tr w:rsidR="002C392F" w:rsidTr="002C392F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27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30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055EC6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</w:tr>
      <w:tr w:rsidR="002C392F" w:rsidTr="002C392F">
        <w:trPr>
          <w:trHeight w:val="42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92F" w:rsidRDefault="002C392F" w:rsidP="002C392F">
            <w:pPr>
              <w:pStyle w:val="Style30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28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30"/>
              <w:widowControl/>
              <w:spacing w:line="240" w:lineRule="auto"/>
              <w:jc w:val="right"/>
              <w:rPr>
                <w:rStyle w:val="FontStyle39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Pr="002C392F" w:rsidRDefault="002C392F" w:rsidP="00055EC6">
            <w:pPr>
              <w:pStyle w:val="Style19"/>
              <w:widowControl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2F" w:rsidRDefault="002C392F" w:rsidP="00055EC6">
            <w:pPr>
              <w:pStyle w:val="Style19"/>
              <w:widowControl/>
            </w:pPr>
          </w:p>
        </w:tc>
      </w:tr>
      <w:tr w:rsidR="008D0359" w:rsidTr="008D0359">
        <w:trPr>
          <w:trHeight w:val="703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0359" w:rsidRDefault="008D0359" w:rsidP="008D0359">
            <w:pPr>
              <w:pStyle w:val="Style19"/>
              <w:widowControl/>
            </w:pPr>
            <w:r>
              <w:rPr>
                <w:rStyle w:val="FontStyle39"/>
              </w:rPr>
              <w:t>Signature Safety representative</w:t>
            </w:r>
          </w:p>
        </w:tc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0359" w:rsidRDefault="008D0359" w:rsidP="008D0359">
            <w:pPr>
              <w:pStyle w:val="Style19"/>
              <w:widowControl/>
            </w:pPr>
            <w:r w:rsidRPr="008D0359">
              <w:rPr>
                <w:rStyle w:val="FontStyle39"/>
              </w:rPr>
              <w:t>Signature safety manager</w:t>
            </w:r>
          </w:p>
        </w:tc>
      </w:tr>
    </w:tbl>
    <w:p w:rsidR="00D56AA6" w:rsidRDefault="00D56AA6" w:rsidP="00487FAA">
      <w:pPr>
        <w:spacing w:after="120" w:line="259" w:lineRule="auto"/>
      </w:pPr>
      <w:bookmarkStart w:id="0" w:name="_GoBack"/>
      <w:bookmarkEnd w:id="0"/>
    </w:p>
    <w:sectPr w:rsidR="00D56AA6" w:rsidSect="00487FAA">
      <w:headerReference w:type="default" r:id="rId6"/>
      <w:footerReference w:type="default" r:id="rId7"/>
      <w:pgSz w:w="11906" w:h="16838"/>
      <w:pgMar w:top="993" w:right="849" w:bottom="284" w:left="1985" w:header="284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2A" w:rsidRDefault="00A4182A" w:rsidP="00D56AA6">
      <w:r>
        <w:separator/>
      </w:r>
    </w:p>
  </w:endnote>
  <w:endnote w:type="continuationSeparator" w:id="0">
    <w:p w:rsidR="00A4182A" w:rsidRDefault="00A4182A" w:rsidP="00D5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92F" w:rsidRPr="002C392F" w:rsidRDefault="00487FAA" w:rsidP="00487FAA">
    <w:pPr>
      <w:pStyle w:val="Footer"/>
      <w:ind w:left="-1843"/>
      <w:jc w:val="right"/>
    </w:pPr>
    <w:r>
      <w:rPr>
        <w:noProof/>
        <w:lang w:val="en-ZA" w:eastAsia="en-ZA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-1284799</wp:posOffset>
          </wp:positionH>
          <wp:positionV relativeFrom="paragraph">
            <wp:posOffset>38183</wp:posOffset>
          </wp:positionV>
          <wp:extent cx="7543165" cy="904875"/>
          <wp:effectExtent l="0" t="0" r="63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ZA" w:eastAsia="en-Z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9783445</wp:posOffset>
          </wp:positionV>
          <wp:extent cx="7538085" cy="896620"/>
          <wp:effectExtent l="0" t="0" r="571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2A" w:rsidRDefault="00A4182A" w:rsidP="00D56AA6">
      <w:r>
        <w:separator/>
      </w:r>
    </w:p>
  </w:footnote>
  <w:footnote w:type="continuationSeparator" w:id="0">
    <w:p w:rsidR="00A4182A" w:rsidRDefault="00A4182A" w:rsidP="00D5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92F" w:rsidRDefault="002C392F" w:rsidP="002C392F">
    <w:pPr>
      <w:pStyle w:val="Header"/>
      <w:ind w:left="-851"/>
    </w:pPr>
    <w:r>
      <w:t xml:space="preserve">Safety Management System:                                                  </w:t>
    </w:r>
    <w:r w:rsidR="003E70E6">
      <w:rPr>
        <w:color w:val="A6A6A6"/>
      </w:rPr>
      <w:t xml:space="preserve">                           </w:t>
    </w:r>
    <w:r w:rsidRPr="009B2CFB">
      <w:rPr>
        <w:color w:val="A6A6A6"/>
      </w:rPr>
      <w:t>LOGO HERE</w:t>
    </w:r>
  </w:p>
  <w:p w:rsidR="00764E9B" w:rsidRPr="00764E9B" w:rsidRDefault="00764E9B" w:rsidP="004D59C9">
    <w:pPr>
      <w:pStyle w:val="Header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A6"/>
    <w:rsid w:val="000266D8"/>
    <w:rsid w:val="00055EC6"/>
    <w:rsid w:val="000B5C8B"/>
    <w:rsid w:val="001034EC"/>
    <w:rsid w:val="0015444E"/>
    <w:rsid w:val="001C5E65"/>
    <w:rsid w:val="002964EC"/>
    <w:rsid w:val="002C392F"/>
    <w:rsid w:val="002D78A6"/>
    <w:rsid w:val="002F11E9"/>
    <w:rsid w:val="003B7BFE"/>
    <w:rsid w:val="003D0C3C"/>
    <w:rsid w:val="003E70E6"/>
    <w:rsid w:val="003F0F4D"/>
    <w:rsid w:val="004327CA"/>
    <w:rsid w:val="00487FAA"/>
    <w:rsid w:val="004A59FA"/>
    <w:rsid w:val="004C32BD"/>
    <w:rsid w:val="004D59C9"/>
    <w:rsid w:val="005876C4"/>
    <w:rsid w:val="005C7453"/>
    <w:rsid w:val="00675F49"/>
    <w:rsid w:val="006B1988"/>
    <w:rsid w:val="00722300"/>
    <w:rsid w:val="00764E9B"/>
    <w:rsid w:val="00797C88"/>
    <w:rsid w:val="007A7E7E"/>
    <w:rsid w:val="00816C3D"/>
    <w:rsid w:val="00862B2A"/>
    <w:rsid w:val="008B7859"/>
    <w:rsid w:val="008D0359"/>
    <w:rsid w:val="008E545C"/>
    <w:rsid w:val="00930DD5"/>
    <w:rsid w:val="00984E7E"/>
    <w:rsid w:val="0099140A"/>
    <w:rsid w:val="009C025E"/>
    <w:rsid w:val="00A4182A"/>
    <w:rsid w:val="00A57DF5"/>
    <w:rsid w:val="00B86AE0"/>
    <w:rsid w:val="00B91265"/>
    <w:rsid w:val="00BB71C9"/>
    <w:rsid w:val="00C57903"/>
    <w:rsid w:val="00CA23E8"/>
    <w:rsid w:val="00D56AA6"/>
    <w:rsid w:val="00D83717"/>
    <w:rsid w:val="00DC765F"/>
    <w:rsid w:val="00E11299"/>
    <w:rsid w:val="00E330D5"/>
    <w:rsid w:val="00E72DD5"/>
    <w:rsid w:val="00E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3F9CDA"/>
  <w15:docId w15:val="{D59FAABD-FF0B-45EF-B756-4275AAD5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9">
    <w:name w:val="Style19"/>
    <w:basedOn w:val="Normal"/>
    <w:rsid w:val="00D56AA6"/>
    <w:pPr>
      <w:widowControl w:val="0"/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customStyle="1" w:styleId="Style28">
    <w:name w:val="Style28"/>
    <w:basedOn w:val="Normal"/>
    <w:rsid w:val="00D56AA6"/>
    <w:pPr>
      <w:widowControl w:val="0"/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customStyle="1" w:styleId="Style30">
    <w:name w:val="Style30"/>
    <w:basedOn w:val="Normal"/>
    <w:rsid w:val="00D56AA6"/>
    <w:pPr>
      <w:widowControl w:val="0"/>
      <w:autoSpaceDE w:val="0"/>
      <w:autoSpaceDN w:val="0"/>
      <w:adjustRightInd w:val="0"/>
      <w:spacing w:line="176" w:lineRule="exact"/>
    </w:pPr>
    <w:rPr>
      <w:rFonts w:ascii="Arial" w:hAnsi="Arial"/>
      <w:lang w:val="en-US" w:eastAsia="en-US"/>
    </w:rPr>
  </w:style>
  <w:style w:type="character" w:customStyle="1" w:styleId="FontStyle39">
    <w:name w:val="Font Style39"/>
    <w:basedOn w:val="DefaultParagraphFont"/>
    <w:rsid w:val="00D56AA6"/>
    <w:rPr>
      <w:rFonts w:ascii="Arial" w:hAnsi="Arial" w:cs="Arial"/>
      <w:sz w:val="16"/>
      <w:szCs w:val="16"/>
    </w:rPr>
  </w:style>
  <w:style w:type="character" w:customStyle="1" w:styleId="FontStyle40">
    <w:name w:val="Font Style40"/>
    <w:basedOn w:val="DefaultParagraphFont"/>
    <w:rsid w:val="00D56AA6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"/>
    <w:rsid w:val="00D56AA6"/>
    <w:pPr>
      <w:widowControl w:val="0"/>
      <w:autoSpaceDE w:val="0"/>
      <w:autoSpaceDN w:val="0"/>
      <w:adjustRightInd w:val="0"/>
    </w:pPr>
    <w:rPr>
      <w:rFonts w:ascii="Arial" w:hAnsi="Arial"/>
      <w:lang w:val="en-US" w:eastAsia="en-US"/>
    </w:rPr>
  </w:style>
  <w:style w:type="character" w:customStyle="1" w:styleId="FontStyle35">
    <w:name w:val="Font Style35"/>
    <w:basedOn w:val="DefaultParagraphFont"/>
    <w:rsid w:val="00D56AA6"/>
    <w:rPr>
      <w:rFonts w:ascii="Arial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56A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AA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56A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AA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ntStyle38">
    <w:name w:val="Font Style38"/>
    <w:basedOn w:val="DefaultParagraphFont"/>
    <w:rsid w:val="00D56AA6"/>
    <w:rPr>
      <w:rFonts w:ascii="Arial" w:hAnsi="Arial" w:cs="Arial"/>
      <w:b/>
      <w:bCs/>
      <w:sz w:val="18"/>
      <w:szCs w:val="18"/>
    </w:rPr>
  </w:style>
  <w:style w:type="paragraph" w:customStyle="1" w:styleId="Style13">
    <w:name w:val="Style13"/>
    <w:basedOn w:val="Normal"/>
    <w:rsid w:val="00D56AA6"/>
    <w:pPr>
      <w:widowControl w:val="0"/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customStyle="1" w:styleId="Style26">
    <w:name w:val="Style26"/>
    <w:basedOn w:val="Normal"/>
    <w:rsid w:val="00D56AA6"/>
    <w:pPr>
      <w:widowControl w:val="0"/>
      <w:autoSpaceDE w:val="0"/>
      <w:autoSpaceDN w:val="0"/>
      <w:adjustRightInd w:val="0"/>
      <w:spacing w:line="182" w:lineRule="exact"/>
    </w:pPr>
    <w:rPr>
      <w:rFonts w:ascii="Arial" w:hAnsi="Arial"/>
      <w:lang w:val="en-US" w:eastAsia="en-US"/>
    </w:rPr>
  </w:style>
  <w:style w:type="paragraph" w:customStyle="1" w:styleId="Style27">
    <w:name w:val="Style27"/>
    <w:basedOn w:val="Normal"/>
    <w:rsid w:val="00D56AA6"/>
    <w:pPr>
      <w:widowControl w:val="0"/>
      <w:autoSpaceDE w:val="0"/>
      <w:autoSpaceDN w:val="0"/>
      <w:adjustRightInd w:val="0"/>
      <w:spacing w:line="367" w:lineRule="exact"/>
      <w:jc w:val="center"/>
    </w:pPr>
    <w:rPr>
      <w:rFonts w:ascii="Arial" w:hAnsi="Arial"/>
      <w:lang w:val="en-US" w:eastAsia="en-US"/>
    </w:rPr>
  </w:style>
  <w:style w:type="character" w:customStyle="1" w:styleId="FontStyle37">
    <w:name w:val="Font Style37"/>
    <w:basedOn w:val="DefaultParagraphFont"/>
    <w:rsid w:val="00D56AA6"/>
    <w:rPr>
      <w:rFonts w:ascii="Arial" w:hAnsi="Arial" w:cs="Arial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D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DD5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B5C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</dc:creator>
  <cp:keywords/>
  <dc:description/>
  <cp:lastModifiedBy>rodger@thornetech.co.za</cp:lastModifiedBy>
  <cp:revision>32</cp:revision>
  <cp:lastPrinted>2019-10-23T14:06:00Z</cp:lastPrinted>
  <dcterms:created xsi:type="dcterms:W3CDTF">2018-09-26T12:23:00Z</dcterms:created>
  <dcterms:modified xsi:type="dcterms:W3CDTF">2021-07-26T12:23:00Z</dcterms:modified>
</cp:coreProperties>
</file>